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EF80" w14:textId="77777777" w:rsidR="008C2785" w:rsidRPr="00684D77" w:rsidRDefault="008C2785" w:rsidP="008C2785">
      <w:pPr>
        <w:widowControl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09766B5C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1" w:name="July_2019" w:colFirst="6" w:colLast="6"/>
          <w:p w14:paraId="41E10C7E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"June_2019" \o "Jump to Jun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Jun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71A91583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July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EAB3753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4" w:anchor="August_2019" w:tooltip="Jump to Aug 2019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Aug 2019 ►</w:t>
              </w:r>
            </w:hyperlink>
          </w:p>
        </w:tc>
      </w:tr>
      <w:bookmarkEnd w:id="1"/>
      <w:tr w:rsidR="008C2785" w:rsidRPr="00684D77" w14:paraId="6ECBBD93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F0153CF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0F8E632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7A3D645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35FE132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04F039F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24AB709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675CD106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301AACB9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34ADE9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150080B7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4F56A16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979E93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Canada Day</w:t>
            </w:r>
          </w:p>
          <w:p w14:paraId="64F4E12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DD23CD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Seamanship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1330 - 1600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16EB73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F7874B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B22EE0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612FA1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Scotty’s Brewery Dinner</w:t>
            </w:r>
          </w:p>
          <w:p w14:paraId="6111BD0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08E23A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Independence Day</w:t>
            </w:r>
          </w:p>
          <w:p w14:paraId="67FB145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648107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5ABA54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F7F2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2EE2BD9" w14:textId="77777777" w:rsidR="008C2785" w:rsidRPr="00C93A4A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C93A4A">
              <w:rPr>
                <w:rFonts w:ascii="Arial Narrow" w:eastAsia="Times New Roman" w:hAnsi="Arial Narrow" w:cs="Arial"/>
                <w:sz w:val="20"/>
                <w:szCs w:val="24"/>
              </w:rPr>
              <w:t>ABC 12hr 0830 – 1230</w:t>
            </w:r>
            <w:r>
              <w:rPr>
                <w:rFonts w:ascii="Arial Narrow" w:eastAsia="Times New Roman" w:hAnsi="Arial Narrow" w:cs="Arial"/>
                <w:sz w:val="20"/>
                <w:szCs w:val="24"/>
              </w:rPr>
              <w:t xml:space="preserve"> </w:t>
            </w:r>
          </w:p>
          <w:p w14:paraId="4615098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11DFCE95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10FA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8A20FF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C4C886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F1A687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26267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99DCA7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6C218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04EEEAA" w14:textId="77777777" w:rsidR="008C2785" w:rsidRPr="00D06838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trike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F26D98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07508B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4DBE5B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3086EC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EA53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C649EB9" w14:textId="77777777" w:rsidR="008C2785" w:rsidRPr="00C93A4A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 w:val="20"/>
                <w:szCs w:val="24"/>
              </w:rPr>
            </w:pPr>
            <w:r w:rsidRPr="00C93A4A">
              <w:rPr>
                <w:rFonts w:ascii="Arial Narrow" w:eastAsia="Times New Roman" w:hAnsi="Arial Narrow" w:cs="Arial"/>
                <w:sz w:val="20"/>
                <w:szCs w:val="24"/>
              </w:rPr>
              <w:t>ABC 12hr 0830 – 1230</w:t>
            </w:r>
            <w:r>
              <w:rPr>
                <w:rFonts w:ascii="Arial Narrow" w:eastAsia="Times New Roman" w:hAnsi="Arial Narrow" w:cs="Arial"/>
                <w:sz w:val="20"/>
                <w:szCs w:val="24"/>
              </w:rPr>
              <w:t xml:space="preserve"> </w:t>
            </w:r>
          </w:p>
          <w:p w14:paraId="7B29E91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7563B5C7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04D8A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EF89D8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2BFADC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E7AFA3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DF10E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E97B1A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C88123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B2E9B32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2604AC40" w14:textId="77777777" w:rsidR="008C2785" w:rsidRPr="00D06838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trike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C50D9F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4C75E0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F6E34D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1ECF15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F3986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129B22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ABC 12hr 0830 – 1230</w:t>
            </w:r>
          </w:p>
          <w:p w14:paraId="17A4781C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</w:p>
          <w:p w14:paraId="1BA079E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Social 1700 – 2000</w:t>
            </w:r>
          </w:p>
          <w:p w14:paraId="76716171" w14:textId="77777777" w:rsidR="008C2785" w:rsidRPr="009D5144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</w:p>
          <w:p w14:paraId="76B413A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098D82C8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417CB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45A683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B5C3FB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D04815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0E2626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7E6296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3CEB39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BCCDF5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DA179A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6C5D6F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ED4718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7146A4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D6FE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0FB7392" w14:textId="77777777" w:rsidR="008C2785" w:rsidRPr="009D5144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16"/>
                <w:szCs w:val="24"/>
              </w:rPr>
            </w:pPr>
            <w:r w:rsidRPr="00C93A4A">
              <w:rPr>
                <w:rFonts w:ascii="Arial Narrow" w:eastAsia="Times New Roman" w:hAnsi="Arial Narrow" w:cs="Arial"/>
                <w:sz w:val="28"/>
                <w:szCs w:val="24"/>
              </w:rPr>
              <w:t>GPS 0900 -1230</w:t>
            </w:r>
            <w:r>
              <w:rPr>
                <w:rFonts w:ascii="Arial Narrow" w:eastAsia="Times New Roman" w:hAnsi="Arial Narrow" w:cs="Arial"/>
                <w:sz w:val="28"/>
                <w:szCs w:val="24"/>
              </w:rPr>
              <w:t xml:space="preserve"> </w:t>
            </w:r>
          </w:p>
        </w:tc>
      </w:tr>
      <w:tr w:rsidR="008C2785" w:rsidRPr="00684D77" w14:paraId="75844E22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DEE4D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5FE9A3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36F4F6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046F6D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D77912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Int</w:t>
            </w: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’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l. Friendship Day</w:t>
            </w:r>
          </w:p>
          <w:p w14:paraId="1F09893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BE21EC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CC2C42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BF78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FB668DB" w14:textId="77777777" w:rsidR="008C2785" w:rsidRPr="00684D77" w:rsidRDefault="008C2785" w:rsidP="008C2785">
      <w:pPr>
        <w:widowControl/>
        <w:rPr>
          <w:rFonts w:ascii="Calibri" w:eastAsia="Calibri" w:hAnsi="Calibri" w:cs="Times New Roman"/>
        </w:rPr>
      </w:pPr>
      <w:r w:rsidRPr="00684D77">
        <w:rPr>
          <w:rFonts w:ascii="Calibri" w:eastAsia="Calibri" w:hAnsi="Calibri" w:cs="Times New Roman"/>
        </w:rPr>
        <w:br w:type="page"/>
      </w:r>
    </w:p>
    <w:p w14:paraId="43E19929" w14:textId="77777777" w:rsidR="008C2785" w:rsidRPr="00684D77" w:rsidRDefault="008C2785" w:rsidP="008C2785">
      <w:pPr>
        <w:widowControl/>
        <w:rPr>
          <w:rFonts w:ascii="Calibri" w:eastAsia="Calibri" w:hAnsi="Calibri" w:cs="Times New Roman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0085E127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2" w:name="August_2019" w:colFirst="6" w:colLast="6"/>
          <w:p w14:paraId="40BDA09F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"July_2019" \o "Jump to Jul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Jul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5C7CEBA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August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1D527CAE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5" w:anchor="September_2019" w:tooltip="Jump to Sep 2019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Sep 2019 ►</w:t>
              </w:r>
            </w:hyperlink>
          </w:p>
        </w:tc>
      </w:tr>
      <w:bookmarkEnd w:id="2"/>
      <w:tr w:rsidR="008C2785" w:rsidRPr="00684D77" w14:paraId="05D38DEB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B1B42A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FD8BDF6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8FC5BAC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455BACA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7EBA10A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58DC550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0AD76F40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33A033C7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83588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102A6EFC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46F0857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C66B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C6CF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C2ED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B0CFD0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C543EC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6FA141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2E28E0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7069C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B95F3A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B</w:t>
            </w:r>
            <w:r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asic</w:t>
            </w: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 xml:space="preserve"> Weather &amp; Forecasting 0830-1230</w:t>
            </w:r>
          </w:p>
          <w:p w14:paraId="12B0D564" w14:textId="77777777" w:rsidR="008C2785" w:rsidRPr="009D5144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</w:p>
          <w:p w14:paraId="24F705A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 xml:space="preserve">Hurricanes &amp; Boats 1300 </w:t>
            </w:r>
            <w:r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–</w:t>
            </w: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 xml:space="preserve"> 1500</w:t>
            </w:r>
          </w:p>
        </w:tc>
      </w:tr>
      <w:tr w:rsidR="008C2785" w:rsidRPr="00684D77" w14:paraId="75733296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F32E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A80D16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AEE8EE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CECDAA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58D355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5447AC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26661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F27D66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659EB6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2A916D9" w14:textId="77777777" w:rsidR="008C2785" w:rsidRPr="00B24CF3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 xml:space="preserve">Lunch Cruise </w:t>
            </w:r>
            <w:proofErr w:type="spellStart"/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>Laishley</w:t>
            </w:r>
            <w:proofErr w:type="spellEnd"/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 xml:space="preserve"> Crab House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BDE7ED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1B4C94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9C9F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9E4B15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12DCC51E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88D3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8FF5AF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7518E9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ED8476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A37AFE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56506D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FC3531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357B16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3CEB9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A261A4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C9FDC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A190D1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6F5E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1E3952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7E3E3942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2D73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887E04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FB3E89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3EE0EA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B48F1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FE2DD5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D5341F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E170410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3403B76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D9F98E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EB8948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A26E00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06C3B7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2FBE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5F7CB4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43D5A74D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278A5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BF3251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9E1C18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4C98B3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2EF9C6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D4FA47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366021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B69F18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A64DB4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A3E2FC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EBCBDF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9D0753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2C7EC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F08E8B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76800C90" w14:textId="77777777" w:rsidR="008C2785" w:rsidRPr="00684D77" w:rsidRDefault="008C2785" w:rsidP="008C2785">
      <w:pPr>
        <w:widowControl/>
        <w:rPr>
          <w:rFonts w:ascii="Calibri" w:eastAsia="Calibri" w:hAnsi="Calibri" w:cs="Times New Roman"/>
        </w:rPr>
      </w:pPr>
      <w:r w:rsidRPr="00684D77">
        <w:rPr>
          <w:rFonts w:ascii="Calibri" w:eastAsia="Calibri" w:hAnsi="Calibri" w:cs="Times New Roman"/>
        </w:rPr>
        <w:br w:type="page"/>
      </w:r>
    </w:p>
    <w:p w14:paraId="296ED71E" w14:textId="77777777" w:rsidR="008C2785" w:rsidRPr="00684D77" w:rsidRDefault="008C2785" w:rsidP="008C2785">
      <w:pPr>
        <w:widowControl/>
        <w:rPr>
          <w:rFonts w:ascii="Calibri" w:eastAsia="Calibri" w:hAnsi="Calibri" w:cs="Times New Roman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022E9461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3" w:name="September_2019" w:colFirst="6" w:colLast="6"/>
          <w:p w14:paraId="1C3F5578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"August_2019" \o "Jump to Aug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Aug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4BE9F94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September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5FFCD970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6" w:anchor="October_2019" w:tooltip="Jump to Oct 2019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Oct 2019 ►</w:t>
              </w:r>
            </w:hyperlink>
          </w:p>
        </w:tc>
      </w:tr>
      <w:bookmarkEnd w:id="3"/>
      <w:tr w:rsidR="008C2785" w:rsidRPr="00684D77" w14:paraId="422F44E8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FFEF5EC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32D50C8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C80BE4D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2119246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725736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2C90684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550BD676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652DEA95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3628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797C49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5E804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Labor Day</w:t>
            </w:r>
          </w:p>
          <w:p w14:paraId="386BAA9D" w14:textId="77777777" w:rsidR="008C2785" w:rsidRPr="00B262D4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7030A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7030A0"/>
                <w:sz w:val="18"/>
                <w:szCs w:val="24"/>
              </w:rPr>
              <w:t>Pioneer Day Parade Englewood 0900 - 1200</w:t>
            </w:r>
          </w:p>
          <w:p w14:paraId="157D10D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FAFC3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CAA9F1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8A6691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31B27A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3CCC1E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1388AE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1355F5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7965E0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1DD7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2BA6E3B" w14:textId="77777777" w:rsidR="008C2785" w:rsidRPr="009D5144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ABC 12hr 0830 – 1230</w:t>
            </w:r>
          </w:p>
          <w:p w14:paraId="2523B04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47F4E6D7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8D33B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D05C84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1E1FD2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5B8959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54F509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ED4A5EC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F0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  <w:p w14:paraId="6EEE377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F0"/>
                <w:szCs w:val="24"/>
              </w:rPr>
            </w:pPr>
          </w:p>
          <w:p w14:paraId="43D3677D" w14:textId="77777777" w:rsidR="008C2785" w:rsidRPr="00B24CF3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7030A0"/>
                <w:sz w:val="16"/>
                <w:szCs w:val="16"/>
              </w:rPr>
              <w:t>Lunch Cruise Cass Cay Restaurant &amp; Bar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035FF5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Patriot Day</w:t>
            </w:r>
          </w:p>
          <w:p w14:paraId="5291EA7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2DD087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4997A6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EFA2A8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E3E0D6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940CC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3BB9753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F0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  <w:p w14:paraId="4EA8FAE2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ABC 12hr 0830 – 1230</w:t>
            </w:r>
          </w:p>
          <w:p w14:paraId="43AD7EA0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</w:p>
          <w:p w14:paraId="71DFA7C0" w14:textId="77777777" w:rsidR="008C2785" w:rsidRPr="009D5144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Bingo &amp; Potluck 1700 - 2000</w:t>
            </w:r>
          </w:p>
          <w:p w14:paraId="2C33529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554C8526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89A7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15B020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7292B">
              <w:rPr>
                <w:rFonts w:ascii="Arial Narrow" w:eastAsia="Times New Roman" w:hAnsi="Arial Narrow" w:cs="Arial"/>
                <w:color w:val="00B0F0"/>
                <w:szCs w:val="24"/>
              </w:rPr>
              <w:t>Governing Board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B6999D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D408C8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5BD76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E638BB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BF4E57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D14FB13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18F0DBC0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6B2B120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E5FF9C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2FF042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C4F9F3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59CDB3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3016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BA9DB9C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</w:pPr>
            <w:r w:rsidRPr="009D5144">
              <w:rPr>
                <w:rFonts w:ascii="Arial Narrow" w:eastAsia="Times New Roman" w:hAnsi="Arial Narrow" w:cs="Arial"/>
                <w:color w:val="FF0000"/>
                <w:sz w:val="20"/>
                <w:szCs w:val="24"/>
              </w:rPr>
              <w:t>ABC 12hr 0830 – 1230</w:t>
            </w:r>
          </w:p>
          <w:p w14:paraId="0E5AA7A6" w14:textId="77777777" w:rsidR="008C2785" w:rsidRPr="002B1E48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</w:pPr>
            <w:r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  <w:t>Beach Cleanup 0730</w:t>
            </w:r>
          </w:p>
          <w:p w14:paraId="46DE32B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43AFC19B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9CE78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56A44D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E095A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Fall begins</w:t>
            </w:r>
          </w:p>
          <w:p w14:paraId="1AD9C01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EAB3AC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9FB9B64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44855220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49AC66C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75EF88E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3B3882">
              <w:rPr>
                <w:rFonts w:ascii="Arial Narrow" w:eastAsia="Arial Narrow" w:hAnsi="Arial Narrow" w:cs="Arial Narrow"/>
                <w:color w:val="FF0000"/>
                <w:sz w:val="19"/>
                <w:szCs w:val="19"/>
              </w:rPr>
              <w:t>1730 Dinner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163F0F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221097A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787578EA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4DACAE7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4AD854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FE01A7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36511B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76661D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366D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C4C3C3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3469772C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A3423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A30B2F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94F80C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A0C4F9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588DA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29"/>
                <w:w w:val="99"/>
                <w:sz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</w:p>
          <w:p w14:paraId="7D6FF3ED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4AEDB80B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1CBA5C0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</w:tr>
    </w:tbl>
    <w:p w14:paraId="4D0DABC6" w14:textId="77777777" w:rsidR="008C2785" w:rsidRPr="00684D77" w:rsidRDefault="008C2785" w:rsidP="008C2785">
      <w:pPr>
        <w:widowControl/>
        <w:jc w:val="right"/>
        <w:rPr>
          <w:rFonts w:ascii="Calibri" w:eastAsia="Calibri" w:hAnsi="Calibri" w:cs="Times New Roman"/>
          <w:color w:val="666699"/>
          <w:sz w:val="16"/>
        </w:rPr>
      </w:pPr>
      <w:r w:rsidRPr="00684D77">
        <w:rPr>
          <w:rFonts w:ascii="Calibri" w:eastAsia="Calibri" w:hAnsi="Calibri" w:cs="Times New Roman"/>
          <w:color w:val="666699"/>
          <w:sz w:val="16"/>
        </w:rPr>
        <w:t xml:space="preserve">More Calendars: </w:t>
      </w:r>
      <w:hyperlink r:id="rId7" w:history="1">
        <w:r w:rsidRPr="00684D77">
          <w:rPr>
            <w:rFonts w:ascii="Calibri" w:eastAsia="Calibri" w:hAnsi="Calibri" w:cs="Times New Roman"/>
            <w:color w:val="666699"/>
            <w:sz w:val="16"/>
            <w:u w:val="single"/>
          </w:rPr>
          <w:t>2019</w:t>
        </w:r>
      </w:hyperlink>
      <w:r w:rsidRPr="00684D77">
        <w:rPr>
          <w:rFonts w:ascii="Calibri" w:eastAsia="Calibri" w:hAnsi="Calibri" w:cs="Times New Roman"/>
          <w:color w:val="666699"/>
          <w:sz w:val="16"/>
        </w:rPr>
        <w:t xml:space="preserve">, </w:t>
      </w:r>
      <w:hyperlink r:id="rId8" w:history="1">
        <w:r w:rsidRPr="00684D77">
          <w:rPr>
            <w:rFonts w:ascii="Calibri" w:eastAsia="Calibri" w:hAnsi="Calibri" w:cs="Times New Roman"/>
            <w:color w:val="666699"/>
            <w:sz w:val="16"/>
            <w:u w:val="single"/>
          </w:rPr>
          <w:t>Word Calendar</w:t>
        </w:r>
      </w:hyperlink>
      <w:r w:rsidRPr="00684D77">
        <w:rPr>
          <w:rFonts w:ascii="Calibri" w:eastAsia="Calibri" w:hAnsi="Calibri" w:cs="Times New Roman"/>
          <w:color w:val="666699"/>
          <w:sz w:val="16"/>
        </w:rPr>
        <w:t xml:space="preserve">, </w:t>
      </w:r>
      <w:hyperlink r:id="rId9" w:history="1">
        <w:r w:rsidRPr="00684D77">
          <w:rPr>
            <w:rFonts w:ascii="Calibri" w:eastAsia="Calibri" w:hAnsi="Calibri" w:cs="Times New Roman"/>
            <w:color w:val="666699"/>
            <w:sz w:val="16"/>
            <w:u w:val="single"/>
          </w:rPr>
          <w:t>PDF Calendar</w:t>
        </w:r>
      </w:hyperlink>
      <w:r w:rsidRPr="00684D77">
        <w:rPr>
          <w:rFonts w:ascii="Calibri" w:eastAsia="Calibri" w:hAnsi="Calibri" w:cs="Times New Roman"/>
          <w:color w:val="666699"/>
          <w:sz w:val="16"/>
        </w:rPr>
        <w:br w:type="page"/>
      </w:r>
    </w:p>
    <w:p w14:paraId="2083AE23" w14:textId="77777777" w:rsidR="008C2785" w:rsidRPr="00684D77" w:rsidRDefault="008C2785" w:rsidP="008C2785">
      <w:pPr>
        <w:widowControl/>
        <w:jc w:val="right"/>
        <w:rPr>
          <w:rFonts w:ascii="Calibri" w:eastAsia="Calibri" w:hAnsi="Calibri" w:cs="Times New Roman"/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52C7FF65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4" w:name="October_2019" w:colFirst="6" w:colLast="6"/>
          <w:p w14:paraId="76BC3B12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"September_2019" \o "Jump to Sep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Sep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2E3310E2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October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781B84F1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10" w:anchor="November_2019" w:tooltip="Jump to Nov 2019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Nov 2019 ►</w:t>
              </w:r>
            </w:hyperlink>
          </w:p>
        </w:tc>
      </w:tr>
      <w:bookmarkEnd w:id="4"/>
      <w:tr w:rsidR="008C2785" w:rsidRPr="00684D77" w14:paraId="1D29342F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D9DAA9E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4A762F1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48B6E7A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419F745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32FC75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AFF3411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4B7D3363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6F4D997C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3B309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7EB83070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7B27468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97D0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8CEB3EF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CD9C6B8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09A9541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400BC8A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F1C8CE6" w14:textId="77777777" w:rsidR="008C2785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</w:p>
          <w:p w14:paraId="2556272D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7529B818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5C886D4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8D405E4" w14:textId="77777777" w:rsidR="008C2785" w:rsidRPr="00FF2773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trike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8F2ED4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A854A3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67C9A8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540637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F0"/>
                <w:szCs w:val="24"/>
              </w:rPr>
            </w:pPr>
            <w:r w:rsidRPr="00E879C8">
              <w:rPr>
                <w:rFonts w:ascii="Arial Narrow" w:eastAsia="Times New Roman" w:hAnsi="Arial Narrow" w:cs="Arial"/>
                <w:color w:val="00B0F0"/>
                <w:szCs w:val="24"/>
              </w:rPr>
              <w:t>D22 Conference</w:t>
            </w:r>
          </w:p>
          <w:p w14:paraId="423497D5" w14:textId="77777777" w:rsidR="008C2785" w:rsidRPr="00334D4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trike/>
                <w:color w:val="000000"/>
                <w:sz w:val="16"/>
                <w:szCs w:val="24"/>
              </w:rPr>
            </w:pPr>
            <w:r w:rsidRPr="00334D4D">
              <w:rPr>
                <w:rFonts w:ascii="Arial Narrow" w:eastAsia="Times New Roman" w:hAnsi="Arial Narrow" w:cs="Arial"/>
                <w:strike/>
                <w:color w:val="FF0000"/>
                <w:szCs w:val="24"/>
              </w:rPr>
              <w:t>D22 Dinner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1AAD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8F483A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F0"/>
                <w:szCs w:val="24"/>
              </w:rPr>
            </w:pPr>
            <w:r w:rsidRPr="00E879C8">
              <w:rPr>
                <w:rFonts w:ascii="Arial Narrow" w:eastAsia="Times New Roman" w:hAnsi="Arial Narrow" w:cs="Arial"/>
                <w:color w:val="00B0F0"/>
                <w:szCs w:val="24"/>
              </w:rPr>
              <w:t>D22 Conference</w:t>
            </w:r>
          </w:p>
          <w:p w14:paraId="776B6D5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0E40B704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61AF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845456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483774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2848F8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282FD9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6486C7D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5376EC4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14541E5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A1BC2D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60DD160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2B2616AF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6F410400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2C43585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EA070B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C122E3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84FF1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93A7416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62845751" w14:textId="77777777" w:rsidR="008C2785" w:rsidRDefault="008C2785" w:rsidP="00F35030">
            <w:pP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0A16AAC7" w14:textId="77777777" w:rsidR="008C2785" w:rsidRPr="00A726FD" w:rsidRDefault="008C2785" w:rsidP="00F35030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23A6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4A8794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93A4A">
              <w:rPr>
                <w:rFonts w:ascii="Arial Narrow" w:eastAsia="Times New Roman" w:hAnsi="Arial Narrow" w:cs="Arial"/>
                <w:sz w:val="24"/>
                <w:szCs w:val="24"/>
              </w:rPr>
              <w:t xml:space="preserve">GPS 0900 – 1230 </w:t>
            </w:r>
            <w:r>
              <w:rPr>
                <w:rFonts w:ascii="Arial Narrow" w:eastAsia="Times New Roman" w:hAnsi="Arial Narrow" w:cs="Arial"/>
                <w:sz w:val="28"/>
                <w:szCs w:val="24"/>
              </w:rPr>
              <w:t xml:space="preserve"> </w:t>
            </w:r>
          </w:p>
        </w:tc>
      </w:tr>
      <w:tr w:rsidR="008C2785" w:rsidRPr="00684D77" w14:paraId="66A2EAF5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9C65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8FB69D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0188D0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Columbus Day</w:t>
            </w:r>
          </w:p>
          <w:p w14:paraId="18E77EF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3FF9F4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08D574F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495B2B3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4996D68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B182D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6F44A1E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24CC3199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4897861C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7800BD9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4F76D08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C2BAB2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250FF2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85895A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97189B2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</w:pPr>
            <w:r w:rsidRPr="0049578B"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  <w:t>Home &amp; Garden Show</w:t>
            </w:r>
          </w:p>
          <w:p w14:paraId="23BC58B1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0BA34EC7" w14:textId="77777777" w:rsidR="008C2785" w:rsidRPr="004F42FD" w:rsidRDefault="008C2785" w:rsidP="00F35030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11DEE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FA1A0C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9578B"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  <w:t>Home &amp; Garden Show</w:t>
            </w:r>
          </w:p>
        </w:tc>
      </w:tr>
      <w:tr w:rsidR="008C2785" w:rsidRPr="00684D77" w14:paraId="6DA9D0A1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C96F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AD8530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9578B">
              <w:rPr>
                <w:rFonts w:ascii="Arial Narrow" w:eastAsia="Times New Roman" w:hAnsi="Arial Narrow" w:cs="Arial"/>
                <w:color w:val="7030A0"/>
                <w:sz w:val="20"/>
                <w:szCs w:val="24"/>
              </w:rPr>
              <w:t>Home &amp; Garden Show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F6107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5E214F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D4B5E5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F6EE6D4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 xml:space="preserve">Lunch Cruise </w:t>
            </w:r>
            <w:proofErr w:type="spellStart"/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>Laishley</w:t>
            </w:r>
            <w:proofErr w:type="spellEnd"/>
            <w:r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  <w:t xml:space="preserve"> Crab House</w:t>
            </w:r>
          </w:p>
          <w:p w14:paraId="1C9A27D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60F707E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7FF6BD25" w14:textId="77777777" w:rsidR="008C2785" w:rsidRPr="00B24CF3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7030A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7C3364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706ACD8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3621ACE4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44F2792D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251F7EB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44D751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A9102A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820066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FA284AB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78C8797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E9F42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347342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C93A4A">
              <w:rPr>
                <w:rFonts w:ascii="Arial"/>
              </w:rPr>
              <w:t xml:space="preserve">ABC 0830 </w:t>
            </w:r>
            <w:r w:rsidRPr="00C93A4A">
              <w:rPr>
                <w:rFonts w:ascii="Arial"/>
              </w:rPr>
              <w:t>–</w:t>
            </w:r>
            <w:r w:rsidRPr="00C93A4A">
              <w:rPr>
                <w:rFonts w:ascii="Arial"/>
              </w:rPr>
              <w:t xml:space="preserve"> 1230</w:t>
            </w:r>
            <w:r>
              <w:rPr>
                <w:rFonts w:ascii="Arial"/>
              </w:rPr>
              <w:t xml:space="preserve"> </w:t>
            </w:r>
          </w:p>
        </w:tc>
      </w:tr>
      <w:tr w:rsidR="008C2785" w:rsidRPr="00684D77" w14:paraId="53A7FDBB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6B59D5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062A96A" w14:textId="77777777" w:rsidR="008C2785" w:rsidRDefault="008C2785" w:rsidP="00F35030">
            <w:pPr>
              <w:pStyle w:val="Default"/>
              <w:rPr>
                <w:sz w:val="20"/>
                <w:szCs w:val="20"/>
              </w:rPr>
            </w:pPr>
            <w:r>
              <w:rPr>
                <w:color w:val="00AFEF"/>
                <w:sz w:val="20"/>
                <w:szCs w:val="20"/>
              </w:rPr>
              <w:t>Picnic Meeting Harbor Heights 1200 - 1600</w:t>
            </w:r>
          </w:p>
          <w:p w14:paraId="040A1CE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3048CA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094093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A31EE6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892B49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1F26C4E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2D5D50D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FF2863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614DF53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29C85516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0574EFF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7227327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4C9027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Halloween</w:t>
            </w:r>
          </w:p>
          <w:p w14:paraId="0E7037E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1DFE0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EBDD3F0" w14:textId="77777777" w:rsidR="008C2785" w:rsidRPr="00684D77" w:rsidRDefault="008C2785" w:rsidP="008C2785">
      <w:pPr>
        <w:widowControl/>
        <w:rPr>
          <w:rFonts w:ascii="Calibri" w:eastAsia="Calibri" w:hAnsi="Calibri" w:cs="Times New Roman"/>
          <w:color w:val="666699"/>
          <w:sz w:val="16"/>
        </w:rPr>
      </w:pPr>
      <w:r w:rsidRPr="00684D77">
        <w:rPr>
          <w:rFonts w:ascii="Calibri" w:eastAsia="Calibri" w:hAnsi="Calibri" w:cs="Times New Roman"/>
          <w:color w:val="666699"/>
          <w:sz w:val="16"/>
        </w:rPr>
        <w:br w:type="page"/>
      </w:r>
    </w:p>
    <w:p w14:paraId="03788957" w14:textId="77777777" w:rsidR="008C2785" w:rsidRPr="00684D77" w:rsidRDefault="008C2785" w:rsidP="008C2785">
      <w:pPr>
        <w:widowControl/>
        <w:jc w:val="right"/>
        <w:rPr>
          <w:rFonts w:ascii="Calibri" w:eastAsia="Calibri" w:hAnsi="Calibri" w:cs="Times New Roman"/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1C14140F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5" w:name="November_2019" w:colFirst="6" w:colLast="6"/>
          <w:p w14:paraId="4239787E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"October_2019" \o "Jump to Oct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Oct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31D041DB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November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1D7B3E5C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11" w:anchor="December_2019" w:tooltip="Jump to Dec 2019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Dec 2019 ►</w:t>
              </w:r>
            </w:hyperlink>
          </w:p>
        </w:tc>
      </w:tr>
      <w:bookmarkEnd w:id="5"/>
      <w:tr w:rsidR="008C2785" w:rsidRPr="00684D77" w14:paraId="26C30E4C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952459C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4455A6B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3AAB88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775DE0B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FD44562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D767DF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45CB63DE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4A4EC930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83A80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AB8FF83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562F3B9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D615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B8EB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EA2C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76AC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08673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36CFD7A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6745104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D6CC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F92B5A1" w14:textId="77777777" w:rsidR="008C2785" w:rsidRPr="00D92F20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8"/>
                <w:szCs w:val="24"/>
              </w:rPr>
            </w:pPr>
            <w:r w:rsidRPr="00C93A4A">
              <w:rPr>
                <w:rFonts w:ascii="Arial"/>
              </w:rPr>
              <w:t xml:space="preserve">ABC 0830 </w:t>
            </w:r>
            <w:r w:rsidRPr="00C93A4A">
              <w:rPr>
                <w:rFonts w:ascii="Arial"/>
              </w:rPr>
              <w:t>–</w:t>
            </w:r>
            <w:r w:rsidRPr="00C93A4A">
              <w:rPr>
                <w:rFonts w:ascii="Arial"/>
              </w:rPr>
              <w:t xml:space="preserve"> 1230</w:t>
            </w:r>
            <w:r>
              <w:rPr>
                <w:rFonts w:ascii="Arial"/>
              </w:rPr>
              <w:t xml:space="preserve"> </w:t>
            </w:r>
          </w:p>
        </w:tc>
      </w:tr>
      <w:tr w:rsidR="008C2785" w:rsidRPr="00684D77" w14:paraId="215F4BEE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91F4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Daylight Saving Time Ends</w:t>
            </w:r>
          </w:p>
          <w:p w14:paraId="66812B9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7279C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6B5AD8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72CF6B7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A5A700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Election Day</w:t>
            </w:r>
          </w:p>
          <w:p w14:paraId="1A886E39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7EF9449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3BC9446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352CEE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AD874CC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2D0579C5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461D553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6E5B8A0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8CB275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4B093DD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752550A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394594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D31082D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3D137FF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0E38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8C464E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/>
                <w:color w:val="00B0F0"/>
                <w:spacing w:val="-1"/>
                <w:sz w:val="20"/>
              </w:rPr>
              <w:t>Veterans Day Parade</w:t>
            </w:r>
            <w:r>
              <w:rPr>
                <w:rFonts w:ascii="Arial Narrow"/>
                <w:color w:val="00B0F0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(Participant</w:t>
            </w:r>
            <w:r>
              <w:rPr>
                <w:rFonts w:ascii="Arial Narrow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Picnic)</w:t>
            </w:r>
          </w:p>
        </w:tc>
      </w:tr>
      <w:tr w:rsidR="008C2785" w:rsidRPr="00684D77" w14:paraId="3806D2DD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0BFD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1FCF89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0D9B65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Veterans Day</w:t>
            </w:r>
          </w:p>
          <w:p w14:paraId="4B35CAC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69B1089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A3499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E4B23A9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03A3E34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4152452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C33AB6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5437E23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794AD7E2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4748EAC5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szCs w:val="24"/>
              </w:rPr>
            </w:pPr>
          </w:p>
          <w:p w14:paraId="5363502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407823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F1AACAD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4D5F53F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D262DB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CB565CF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760F67E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0E6A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B6C517B" w14:textId="77777777" w:rsidR="008C2785" w:rsidRDefault="008C2785" w:rsidP="00F35030">
            <w:pPr>
              <w:pStyle w:val="TableParagraph"/>
              <w:ind w:left="2"/>
              <w:rPr>
                <w:rFonts w:ascii="Arial"/>
                <w:color w:val="FF0000"/>
              </w:rPr>
            </w:pPr>
            <w:r w:rsidRPr="00F22968">
              <w:rPr>
                <w:rFonts w:ascii="Arial"/>
                <w:color w:val="FF0000"/>
              </w:rPr>
              <w:t xml:space="preserve">ABC 0830 </w:t>
            </w:r>
            <w:r>
              <w:rPr>
                <w:rFonts w:ascii="Arial"/>
                <w:color w:val="FF0000"/>
              </w:rPr>
              <w:t>–</w:t>
            </w:r>
            <w:r w:rsidRPr="00F22968">
              <w:rPr>
                <w:rFonts w:ascii="Arial"/>
                <w:color w:val="FF0000"/>
              </w:rPr>
              <w:t xml:space="preserve"> 1</w:t>
            </w:r>
            <w:r>
              <w:rPr>
                <w:rFonts w:ascii="Arial"/>
                <w:color w:val="FF0000"/>
              </w:rPr>
              <w:t xml:space="preserve">230 </w:t>
            </w:r>
          </w:p>
          <w:p w14:paraId="157EAEDB" w14:textId="77777777" w:rsidR="008C2785" w:rsidRPr="00684D77" w:rsidRDefault="008C2785" w:rsidP="00F35030">
            <w:pPr>
              <w:pStyle w:val="TableParagraph"/>
              <w:ind w:left="2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18BCA19D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D430D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F61952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DA48B5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C82075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73601E5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979075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31B4156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07A66AF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16616C3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280D9C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42EE3A3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65DF96DD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4DAB9465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4A68C70D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30A907D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F9E1C2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Great American </w:t>
            </w:r>
            <w:proofErr w:type="spellStart"/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Smokeout</w:t>
            </w:r>
            <w:proofErr w:type="spellEnd"/>
          </w:p>
          <w:p w14:paraId="4FAA7FE5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5AF966D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CEACFC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731A2F7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5645B4D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8B25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91F9471" w14:textId="77777777" w:rsidR="008C2785" w:rsidRPr="00C93A4A" w:rsidRDefault="008C2785" w:rsidP="00F35030">
            <w:pPr>
              <w:pStyle w:val="TableParagraph"/>
              <w:ind w:left="2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  <w:r w:rsidRPr="00C93A4A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GPS 1330 -1700</w:t>
            </w:r>
            <w:r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moved</w:t>
            </w:r>
          </w:p>
          <w:p w14:paraId="2B8E9A2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3B6DF7E8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90B68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5B78FF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E19F92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5781687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3B04E5D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F2A780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910A209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0930 -1130 Marine Comms</w:t>
            </w:r>
          </w:p>
          <w:p w14:paraId="5E24E02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>1300 – 1500 Marine Electrical</w:t>
            </w:r>
          </w:p>
          <w:p w14:paraId="47B80A7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</w:p>
          <w:p w14:paraId="7A755575" w14:textId="77777777" w:rsidR="008C2785" w:rsidRPr="00B252A2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 xml:space="preserve">Dinner Meeting – PC </w:t>
            </w:r>
            <w:proofErr w:type="gramStart"/>
            <w:r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Recognition  ?????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25C637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D61812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0A4D81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Thanksgiving Day</w:t>
            </w:r>
          </w:p>
          <w:p w14:paraId="1F01CA5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2BB132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DDA08C4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308F4C5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70E9F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ACD922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</w:tbl>
    <w:p w14:paraId="04CC493D" w14:textId="77777777" w:rsidR="008C2785" w:rsidRPr="00684D77" w:rsidRDefault="008C2785" w:rsidP="008C2785">
      <w:pPr>
        <w:widowControl/>
        <w:rPr>
          <w:rFonts w:ascii="Calibri" w:eastAsia="Calibri" w:hAnsi="Calibri" w:cs="Times New Roman"/>
          <w:color w:val="666699"/>
          <w:sz w:val="16"/>
        </w:rPr>
      </w:pPr>
      <w:r w:rsidRPr="00684D77">
        <w:rPr>
          <w:rFonts w:ascii="Calibri" w:eastAsia="Calibri" w:hAnsi="Calibri" w:cs="Times New Roman"/>
          <w:color w:val="666699"/>
          <w:sz w:val="16"/>
        </w:rPr>
        <w:br w:type="page"/>
      </w:r>
    </w:p>
    <w:p w14:paraId="2C22675A" w14:textId="77777777" w:rsidR="008C2785" w:rsidRPr="00684D77" w:rsidRDefault="008C2785" w:rsidP="008C2785">
      <w:pPr>
        <w:widowControl/>
        <w:jc w:val="right"/>
        <w:rPr>
          <w:rFonts w:ascii="Calibri" w:eastAsia="Calibri" w:hAnsi="Calibri" w:cs="Times New Roman"/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:rsidRPr="00684D77" w14:paraId="5D5FD289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6" w:name="December_2019" w:colFirst="6" w:colLast="6"/>
          <w:p w14:paraId="3EE3B865" w14:textId="77777777" w:rsidR="008C2785" w:rsidRPr="00684D77" w:rsidRDefault="008C2785" w:rsidP="00F35030">
            <w:pPr>
              <w:widowControl/>
              <w:rPr>
                <w:rFonts w:ascii="Arial" w:eastAsia="Calibri" w:hAnsi="Arial" w:cs="Arial"/>
                <w:color w:val="345393"/>
                <w:sz w:val="16"/>
              </w:rPr>
            </w:pPr>
            <w:r w:rsidRPr="00684D77">
              <w:rPr>
                <w:rFonts w:ascii="Calibri" w:eastAsia="Calibri" w:hAnsi="Calibri" w:cs="Times New Roman"/>
              </w:rPr>
              <w:fldChar w:fldCharType="begin"/>
            </w:r>
            <w:r w:rsidRPr="00684D77">
              <w:rPr>
                <w:rFonts w:ascii="Calibri" w:eastAsia="Calibri" w:hAnsi="Calibri" w:cs="Times New Roman"/>
              </w:rPr>
              <w:instrText xml:space="preserve"> HYPERLINK "file:///C:\\Users\\Valued%20Customer\\Downloads\\2019%20Word%20Calendar%20US%20Holidays.docx" \l "November_2019" \o "Jump to Nov 2019" </w:instrText>
            </w:r>
            <w:r w:rsidRPr="00684D77">
              <w:rPr>
                <w:rFonts w:ascii="Calibri" w:eastAsia="Calibri" w:hAnsi="Calibri" w:cs="Times New Roman"/>
              </w:rPr>
              <w:fldChar w:fldCharType="separate"/>
            </w:r>
            <w:r w:rsidRPr="00684D77">
              <w:rPr>
                <w:rFonts w:ascii="Arial" w:eastAsia="Calibri" w:hAnsi="Arial" w:cs="Arial"/>
                <w:color w:val="345393"/>
                <w:sz w:val="16"/>
              </w:rPr>
              <w:t>◄ Nov 2019</w:t>
            </w:r>
            <w:r w:rsidRPr="00684D77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4125C638" w14:textId="77777777" w:rsidR="008C2785" w:rsidRPr="00684D77" w:rsidRDefault="008C2785" w:rsidP="00F35030">
            <w:pPr>
              <w:widowControl/>
              <w:jc w:val="center"/>
              <w:rPr>
                <w:rFonts w:ascii="Arial" w:eastAsia="Calibri" w:hAnsi="Arial" w:cs="Arial"/>
                <w:b/>
                <w:color w:val="25478B"/>
                <w:sz w:val="32"/>
              </w:rPr>
            </w:pPr>
            <w:r w:rsidRPr="00684D77">
              <w:rPr>
                <w:rFonts w:ascii="Arial" w:eastAsia="Calibri" w:hAnsi="Arial" w:cs="Arial"/>
                <w:b/>
                <w:color w:val="25478B"/>
                <w:sz w:val="32"/>
              </w:rPr>
              <w:t>December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61322FC7" w14:textId="77777777" w:rsidR="008C2785" w:rsidRPr="00684D77" w:rsidRDefault="008C2785" w:rsidP="00F35030">
            <w:pPr>
              <w:widowControl/>
              <w:jc w:val="right"/>
              <w:rPr>
                <w:rFonts w:ascii="Arial" w:eastAsia="Calibri" w:hAnsi="Arial" w:cs="Arial"/>
                <w:color w:val="345393"/>
                <w:sz w:val="16"/>
              </w:rPr>
            </w:pPr>
            <w:hyperlink r:id="rId12" w:tooltip="January 2020" w:history="1">
              <w:r w:rsidRPr="00684D77">
                <w:rPr>
                  <w:rFonts w:ascii="Arial" w:eastAsia="Calibri" w:hAnsi="Arial" w:cs="Arial"/>
                  <w:color w:val="345393"/>
                  <w:sz w:val="16"/>
                </w:rPr>
                <w:t>Jan 2020 ►</w:t>
              </w:r>
            </w:hyperlink>
          </w:p>
        </w:tc>
      </w:tr>
      <w:bookmarkEnd w:id="6"/>
      <w:tr w:rsidR="008C2785" w:rsidRPr="00684D77" w14:paraId="2DEDC6DA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01CCB8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BB8DA41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D99ABC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B5FEC07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9EE9066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0267A51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5F2F200F" w14:textId="77777777" w:rsidR="008C2785" w:rsidRPr="00684D77" w:rsidRDefault="008C2785" w:rsidP="00F35030">
            <w:pPr>
              <w:widowControl/>
              <w:spacing w:before="20"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684D77">
              <w:rPr>
                <w:rFonts w:ascii="Arial" w:eastAsia="Calibri" w:hAnsi="Arial" w:cs="Arial"/>
                <w:b/>
                <w:color w:val="FFFFFF"/>
              </w:rPr>
              <w:t>Sat</w:t>
            </w:r>
          </w:p>
        </w:tc>
      </w:tr>
      <w:tr w:rsidR="008C2785" w:rsidRPr="00684D77" w14:paraId="343DADC6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2748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16D6F5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E55C9C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C29C6D5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59BDAB6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1300 – 1530 Weather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C664A7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B43973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B0CE69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8F7A90A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601CD194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4CA0F8A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6FE8F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E4A5FAC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2645059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0F3CC2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3EC5972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7D3063B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E8CF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022DB2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77407F">
              <w:rPr>
                <w:rFonts w:ascii="Arial Narrow"/>
                <w:color w:val="00B0F0"/>
                <w:spacing w:val="-1"/>
              </w:rPr>
              <w:t>Christmas</w:t>
            </w:r>
            <w:r w:rsidRPr="0077407F">
              <w:rPr>
                <w:rFonts w:ascii="Arial Narrow"/>
                <w:color w:val="00B0F0"/>
              </w:rPr>
              <w:t xml:space="preserve"> </w:t>
            </w:r>
            <w:r w:rsidRPr="0077407F">
              <w:rPr>
                <w:rFonts w:ascii="Arial Narrow"/>
                <w:color w:val="00B0F0"/>
                <w:spacing w:val="-1"/>
              </w:rPr>
              <w:t>Parade</w:t>
            </w:r>
            <w:r w:rsidRPr="0077407F">
              <w:rPr>
                <w:rFonts w:ascii="Arial Narrow"/>
                <w:color w:val="00B0F0"/>
              </w:rPr>
              <w:t xml:space="preserve"> ?</w:t>
            </w:r>
            <w:r>
              <w:rPr>
                <w:rFonts w:ascii="Arial Narrow"/>
                <w:color w:val="00B0F0"/>
              </w:rPr>
              <w:t>?</w:t>
            </w:r>
          </w:p>
        </w:tc>
      </w:tr>
      <w:tr w:rsidR="008C2785" w:rsidRPr="00684D77" w14:paraId="247CD909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0598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8B7464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10723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43FA0F41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6B280CB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A7C11E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4C8CEA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6AD760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795A057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7235137A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7939226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FE9EFF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CA8684B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0930 – 1200 Piloting</w:t>
            </w:r>
          </w:p>
          <w:p w14:paraId="13B5E59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436359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EB1AF60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31A1DC74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29931B3E" w14:textId="77777777" w:rsidR="008C2785" w:rsidRPr="00C12603" w:rsidRDefault="008C2785" w:rsidP="00F35030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8EFD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F65EE8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113DCACD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EEAE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15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FA5DE4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94D4580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4701512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AE517A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1C9196B" w14:textId="77777777" w:rsidR="008C2785" w:rsidRPr="00B252A2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B050"/>
                <w:sz w:val="16"/>
                <w:szCs w:val="24"/>
              </w:rPr>
              <w:t>Holiday Party ???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E0D6B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5E9B0BB1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7D1C68E1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45F068F0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32F699E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97BF1A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2F2D50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E4732C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F2326D8" w14:textId="77777777" w:rsidR="008C2785" w:rsidRPr="004F42FD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4F42FD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0930-1130 Advanced Piloting</w:t>
            </w:r>
          </w:p>
          <w:p w14:paraId="5295E75D" w14:textId="77777777" w:rsidR="008C2785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14:paraId="5BD9ABC8" w14:textId="77777777" w:rsidR="008C2785" w:rsidRPr="00C12603" w:rsidRDefault="008C2785" w:rsidP="00F35030">
            <w:pPr>
              <w:rPr>
                <w:rFonts w:ascii="Arial Narrow" w:eastAsia="Times New Roman" w:hAnsi="Arial Narrow" w:cs="Arial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FFF0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D08AF67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0DDA1EF4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9DFC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22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Winter Solstice</w:t>
            </w:r>
          </w:p>
          <w:p w14:paraId="4C2AD62B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6719A6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84FA99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32A70E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E3A46B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CB739B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684D77">
              <w:rPr>
                <w:rFonts w:ascii="Arial Narrow" w:eastAsia="Times New Roman" w:hAnsi="Arial Narrow" w:cs="Arial"/>
                <w:color w:val="990033"/>
                <w:sz w:val="18"/>
                <w:szCs w:val="24"/>
              </w:rPr>
              <w:t xml:space="preserve"> Christmas</w:t>
            </w:r>
          </w:p>
          <w:p w14:paraId="5C2ED30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B62F623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6E894579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33B2BF8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30128A0F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7276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0EC099D4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</w:tr>
      <w:tr w:rsidR="008C2785" w:rsidRPr="00684D77" w14:paraId="71D2C664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22E5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17178B55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D48EE4D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71EB098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0D9DFDA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684D7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684D77">
              <w:rPr>
                <w:rFonts w:ascii="Arial Narrow" w:eastAsia="Times New Roman" w:hAnsi="Arial Narrow" w:cs="Arial"/>
                <w:color w:val="333399"/>
                <w:sz w:val="18"/>
                <w:szCs w:val="24"/>
              </w:rPr>
              <w:t xml:space="preserve"> </w:t>
            </w:r>
          </w:p>
          <w:p w14:paraId="216D9D9E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446DB3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/>
                <w:b/>
                <w:color w:val="FF0000"/>
                <w:spacing w:val="29"/>
                <w:w w:val="99"/>
                <w:sz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</w:p>
          <w:p w14:paraId="2D312174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50DD262C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4F0E4751" w14:textId="77777777" w:rsidR="008C2785" w:rsidRPr="00684D77" w:rsidRDefault="008C2785" w:rsidP="00F35030">
            <w:pPr>
              <w:widowControl/>
              <w:spacing w:line="256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/>
                <w:b/>
                <w:color w:val="00B050"/>
                <w:spacing w:val="-1"/>
                <w:sz w:val="16"/>
              </w:rPr>
              <w:t>Charlotte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Harbor</w:t>
            </w:r>
            <w:r>
              <w:rPr>
                <w:rFonts w:ascii="Arial"/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Yacht</w:t>
            </w:r>
            <w:r>
              <w:rPr>
                <w:rFonts w:ascii="Arial"/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50"/>
                <w:spacing w:val="-1"/>
                <w:sz w:val="16"/>
              </w:rPr>
              <w:t>Club</w:t>
            </w:r>
          </w:p>
        </w:tc>
      </w:tr>
    </w:tbl>
    <w:p w14:paraId="3E11CD9C" w14:textId="77777777" w:rsidR="008C2785" w:rsidRDefault="008C2785" w:rsidP="008C2785"/>
    <w:p w14:paraId="4C09A713" w14:textId="77777777" w:rsidR="008C2785" w:rsidRDefault="008C2785" w:rsidP="008C2785"/>
    <w:p w14:paraId="295B4FBB" w14:textId="77777777" w:rsidR="008C2785" w:rsidRDefault="008C2785" w:rsidP="008C2785"/>
    <w:p w14:paraId="2F0E8BE1" w14:textId="77777777" w:rsidR="008C2785" w:rsidRDefault="008C2785" w:rsidP="008C2785"/>
    <w:p w14:paraId="5C191380" w14:textId="77777777" w:rsidR="008C2785" w:rsidRDefault="008C2785" w:rsidP="008C2785"/>
    <w:p w14:paraId="490DEA65" w14:textId="77777777" w:rsidR="008C2785" w:rsidRDefault="008C2785" w:rsidP="008C2785"/>
    <w:p w14:paraId="35E5F6D0" w14:textId="77777777" w:rsidR="008C2785" w:rsidRDefault="008C2785" w:rsidP="008C2785"/>
    <w:p w14:paraId="523A6666" w14:textId="77777777" w:rsidR="008C2785" w:rsidRDefault="008C2785" w:rsidP="008C2785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14:paraId="117F8D8D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7" w:name="January_2020" w:colFirst="6" w:colLast="6"/>
          <w:bookmarkStart w:id="8" w:name="_Hlk482282506"/>
          <w:p w14:paraId="257732EB" w14:textId="77777777" w:rsidR="008C2785" w:rsidRDefault="008C2785" w:rsidP="00F35030">
            <w:pPr>
              <w:rPr>
                <w:rFonts w:ascii="Arial" w:hAnsi="Arial" w:cs="Arial"/>
                <w:color w:val="345393"/>
                <w:sz w:val="16"/>
              </w:rPr>
            </w:pPr>
            <w:r>
              <w:lastRenderedPageBreak/>
              <w:fldChar w:fldCharType="begin"/>
            </w:r>
            <w:r>
              <w:instrText xml:space="preserve"> HYPERLINK "https://www.wincalendar.com/Holiday-Calendar/December-2019" \o "December 2019"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Dec 2019</w:t>
            </w:r>
            <w: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8E92F5F" w14:textId="77777777" w:rsidR="008C2785" w:rsidRDefault="008C2785" w:rsidP="00F35030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54CB2CB9" w14:textId="77777777" w:rsidR="008C2785" w:rsidRDefault="008C2785" w:rsidP="00F35030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3" w:anchor="February_2020" w:tooltip="Jump to Feb 2020" w:history="1">
              <w:r>
                <w:rPr>
                  <w:rStyle w:val="Hyperlink"/>
                  <w:rFonts w:ascii="Arial" w:hAnsi="Arial" w:cs="Arial"/>
                  <w:color w:val="345393"/>
                  <w:sz w:val="16"/>
                </w:rPr>
                <w:t>Feb 2020 ►</w:t>
              </w:r>
            </w:hyperlink>
          </w:p>
        </w:tc>
      </w:tr>
      <w:bookmarkEnd w:id="7"/>
      <w:tr w:rsidR="008C2785" w14:paraId="57DFE703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566139E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80B737C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0A5A22C8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EF5181D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BAAF8FC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91EBD54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3B521AEE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2785" w14:paraId="4EFC6813" w14:textId="77777777" w:rsidTr="00F3503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E5407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11DA66A4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02A049BE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  <w:r>
              <w:rPr>
                <w:b/>
                <w:color w:val="00B050"/>
                <w:spacing w:val="-1"/>
                <w:sz w:val="16"/>
              </w:rPr>
              <w:t>Charlotte</w:t>
            </w:r>
            <w:r>
              <w:rPr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Harbor</w:t>
            </w:r>
            <w:r>
              <w:rPr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Yacht</w:t>
            </w:r>
            <w:r>
              <w:rPr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9BF49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6C3560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6489D41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WinCalendarHolidayRed"/>
              </w:rPr>
              <w:t xml:space="preserve"> New Year's Day</w:t>
            </w:r>
          </w:p>
          <w:p w14:paraId="5AC5D0B4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E48099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66266D68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B402A7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17AAD2F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6CAB72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56F9FA19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771574ED" w14:textId="77777777" w:rsidTr="00F350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317652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38950454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D3CA81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230C955A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4CA530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50E0B36C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7501BB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37430688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15E4FD9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3A29F367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66B796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141D4D19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3621E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3F77EEE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57378F4A" w14:textId="77777777" w:rsidTr="00F350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393D9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0EBBA71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0065DE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1F4DF988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D6AA53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4F51A59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49A36A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460ED706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425BDFE4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Silver Tridents 1130</w:t>
            </w:r>
          </w:p>
          <w:p w14:paraId="59A8F815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424217B1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7C93C7E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67CFC4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459A618D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E9D45C6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028A97D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F136E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03C92906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344D538C" w14:textId="77777777" w:rsidTr="00F350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0E7FF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3150DA8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5DB81E6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>
              <w:rPr>
                <w:rStyle w:val="WinCalendarHolidayRed"/>
              </w:rPr>
              <w:t xml:space="preserve"> Martin Luther King</w:t>
            </w:r>
          </w:p>
          <w:p w14:paraId="511311C5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39D9BC4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306D88F1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2B5E1D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1BC67333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273E3E53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19E9C4F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3687F5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1F0A9361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3C4ADC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5B4AA3D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7B9FE8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76B26158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4B2D7FC3" w14:textId="77777777" w:rsidTr="00F3503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8AEEF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0DFE29B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A92020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7E63BB9F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321CC1B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529FFFB3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F215256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1C60A50E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42A8CE92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610991A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724981E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61EC8D7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AFAFA06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19568715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88EE5F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</w:tr>
      <w:bookmarkEnd w:id="8"/>
    </w:tbl>
    <w:p w14:paraId="2B8B4018" w14:textId="77777777" w:rsidR="008C2785" w:rsidRDefault="008C2785" w:rsidP="008C2785"/>
    <w:p w14:paraId="1826B3E9" w14:textId="77777777" w:rsidR="008C2785" w:rsidRDefault="008C2785" w:rsidP="008C2785">
      <w:pPr>
        <w:rPr>
          <w:color w:val="1F4E79" w:themeColor="accent5" w:themeShade="80"/>
          <w:sz w:val="20"/>
        </w:rPr>
      </w:pPr>
      <w:r>
        <w:rPr>
          <w:color w:val="1F4E79" w:themeColor="accent5" w:themeShade="80"/>
          <w:sz w:val="20"/>
        </w:rPr>
        <w:t xml:space="preserve">Created with </w:t>
      </w:r>
      <w:hyperlink r:id="rId14" w:history="1">
        <w:proofErr w:type="spellStart"/>
        <w:r>
          <w:rPr>
            <w:rStyle w:val="Hyperlink"/>
            <w:sz w:val="20"/>
          </w:rPr>
          <w:t>WinCalendar</w:t>
        </w:r>
        <w:proofErr w:type="spellEnd"/>
        <w:r>
          <w:rPr>
            <w:rStyle w:val="Hyperlink"/>
            <w:sz w:val="20"/>
          </w:rPr>
          <w:t xml:space="preserve"> Calendar Creator</w:t>
        </w:r>
      </w:hyperlink>
    </w:p>
    <w:p w14:paraId="1FD0A74C" w14:textId="77777777" w:rsidR="008C2785" w:rsidRDefault="008C2785" w:rsidP="008C2785">
      <w:pPr>
        <w:rPr>
          <w:color w:val="1F4E79" w:themeColor="accent5" w:themeShade="80"/>
          <w:sz w:val="20"/>
        </w:rPr>
      </w:pPr>
      <w:r>
        <w:rPr>
          <w:rFonts w:ascii="Arial" w:hAnsi="Arial" w:cs="Arial"/>
          <w:color w:val="009999"/>
          <w:sz w:val="14"/>
        </w:rPr>
        <w:t>►</w:t>
      </w:r>
      <w:r>
        <w:rPr>
          <w:color w:val="1F4E79" w:themeColor="accent5" w:themeShade="80"/>
          <w:sz w:val="20"/>
        </w:rPr>
        <w:t xml:space="preserve"> For more calendar layouts, colors, options, and for calendars with Religious Holidays download </w:t>
      </w:r>
      <w:proofErr w:type="spellStart"/>
      <w:r>
        <w:rPr>
          <w:color w:val="1F4E79" w:themeColor="accent5" w:themeShade="80"/>
          <w:sz w:val="20"/>
        </w:rPr>
        <w:t>WinCalendar</w:t>
      </w:r>
      <w:proofErr w:type="spellEnd"/>
      <w:r>
        <w:rPr>
          <w:color w:val="1F4E79" w:themeColor="accent5" w:themeShade="80"/>
          <w:sz w:val="20"/>
        </w:rPr>
        <w:t xml:space="preserve"> from WinCalendar.com.</w:t>
      </w:r>
    </w:p>
    <w:p w14:paraId="22AEC42F" w14:textId="77777777" w:rsidR="008C2785" w:rsidRDefault="008C2785" w:rsidP="008C2785">
      <w:pPr>
        <w:rPr>
          <w:color w:val="1F4E79" w:themeColor="accent5" w:themeShade="80"/>
          <w:sz w:val="20"/>
        </w:rPr>
      </w:pPr>
      <w:r>
        <w:rPr>
          <w:rFonts w:ascii="Arial" w:hAnsi="Arial" w:cs="Arial"/>
          <w:color w:val="009999"/>
          <w:sz w:val="14"/>
        </w:rPr>
        <w:t>►</w:t>
      </w:r>
      <w:r>
        <w:rPr>
          <w:color w:val="1F4E79" w:themeColor="accent5" w:themeShade="80"/>
          <w:sz w:val="20"/>
        </w:rPr>
        <w:t xml:space="preserve"> You can even convert Microsoft Outlook, Google Calendar or Yahoo Calendar to Word and Excel format using </w:t>
      </w:r>
      <w:proofErr w:type="spellStart"/>
      <w:r>
        <w:rPr>
          <w:color w:val="1F4E79" w:themeColor="accent5" w:themeShade="80"/>
          <w:sz w:val="20"/>
        </w:rPr>
        <w:t>WinCalendar</w:t>
      </w:r>
      <w:proofErr w:type="spellEnd"/>
      <w:r>
        <w:rPr>
          <w:color w:val="1F4E79" w:themeColor="accent5" w:themeShade="80"/>
          <w:sz w:val="20"/>
        </w:rPr>
        <w:t>.</w:t>
      </w:r>
    </w:p>
    <w:p w14:paraId="25A9140B" w14:textId="77777777" w:rsidR="008C2785" w:rsidRDefault="008C2785" w:rsidP="008C2785">
      <w:r>
        <w:rPr>
          <w:rFonts w:ascii="Arial" w:hAnsi="Arial" w:cs="Arial"/>
          <w:color w:val="009999"/>
          <w:sz w:val="14"/>
        </w:rPr>
        <w:t>►</w:t>
      </w:r>
      <w:r>
        <w:rPr>
          <w:color w:val="1F4E79" w:themeColor="accent5" w:themeShade="80"/>
          <w:sz w:val="20"/>
        </w:rPr>
        <w:t xml:space="preserve"> </w:t>
      </w:r>
      <w:proofErr w:type="spellStart"/>
      <w:r>
        <w:rPr>
          <w:color w:val="1F4E79" w:themeColor="accent5" w:themeShade="80"/>
          <w:sz w:val="20"/>
        </w:rPr>
        <w:t>WinCalendar</w:t>
      </w:r>
      <w:proofErr w:type="spellEnd"/>
      <w:r>
        <w:rPr>
          <w:color w:val="1F4E79" w:themeColor="accent5" w:themeShade="80"/>
          <w:sz w:val="20"/>
        </w:rPr>
        <w:t xml:space="preserve"> also supports Public Holidays for many Nationalities as well as Religious Holidays.</w:t>
      </w:r>
      <w:r>
        <w:t xml:space="preserve"> </w:t>
      </w:r>
      <w:r>
        <w:br w:type="page"/>
      </w:r>
    </w:p>
    <w:p w14:paraId="6272C316" w14:textId="77777777" w:rsidR="008C2785" w:rsidRDefault="008C2785" w:rsidP="008C2785"/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36"/>
        <w:gridCol w:w="1336"/>
        <w:gridCol w:w="1338"/>
        <w:gridCol w:w="1336"/>
        <w:gridCol w:w="1338"/>
        <w:gridCol w:w="1336"/>
        <w:gridCol w:w="1336"/>
      </w:tblGrid>
      <w:tr w:rsidR="008C2785" w14:paraId="6048E0B8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bookmarkStart w:id="9" w:name="February_2020" w:colFirst="6" w:colLast="6"/>
          <w:p w14:paraId="67B2FBB5" w14:textId="77777777" w:rsidR="008C2785" w:rsidRDefault="008C2785" w:rsidP="00F35030">
            <w:pPr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"file:///C:\\Users\\Valued%20Customer\\OneDrive\\PRSPS\\2020-Word-Calendar-US-Holidays.docx" \l "January_2020" \o "Jump to Jan 2020"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Jan 2020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586F2AFD" w14:textId="77777777" w:rsidR="008C2785" w:rsidRDefault="008C2785" w:rsidP="00F35030">
            <w:pPr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3BD11CC1" w14:textId="77777777" w:rsidR="008C2785" w:rsidRDefault="008C2785" w:rsidP="00F35030">
            <w:pPr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5" w:anchor="March_2020" w:tooltip="Jump to Mar 2020" w:history="1">
              <w:r>
                <w:rPr>
                  <w:rStyle w:val="Hyperlink"/>
                  <w:rFonts w:ascii="Arial" w:hAnsi="Arial" w:cs="Arial"/>
                  <w:color w:val="345393"/>
                  <w:sz w:val="16"/>
                </w:rPr>
                <w:t>Mar 2020 ►</w:t>
              </w:r>
            </w:hyperlink>
          </w:p>
        </w:tc>
      </w:tr>
      <w:bookmarkEnd w:id="9"/>
      <w:tr w:rsidR="008C2785" w14:paraId="5BB2E7FC" w14:textId="77777777" w:rsidTr="00F35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6E1CD0E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F848699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A2C86BB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939842F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E90C727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3351954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67199696" w14:textId="77777777" w:rsidR="008C2785" w:rsidRDefault="008C2785" w:rsidP="00F35030">
            <w:pPr>
              <w:spacing w:before="20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C2785" w14:paraId="47D47D96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A932C" w14:textId="77777777" w:rsidR="008C2785" w:rsidRDefault="008C2785" w:rsidP="00F35030">
            <w:pPr>
              <w:pStyle w:val="TableParagraph"/>
              <w:spacing w:line="292" w:lineRule="auto"/>
              <w:ind w:left="8" w:righ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0000"/>
                <w:spacing w:val="-1"/>
                <w:sz w:val="16"/>
              </w:rPr>
              <w:t>Punta</w:t>
            </w:r>
            <w:r>
              <w:rPr>
                <w:rFonts w:ascii="Arial"/>
                <w:b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0000"/>
                <w:spacing w:val="-1"/>
                <w:sz w:val="16"/>
              </w:rPr>
              <w:t>Gorda</w:t>
            </w:r>
            <w:proofErr w:type="spellEnd"/>
            <w:r>
              <w:rPr>
                <w:rFonts w:ascii="Arial"/>
                <w:b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Boat</w:t>
            </w:r>
            <w:r>
              <w:rPr>
                <w:rFonts w:ascii="Arial"/>
                <w:b/>
                <w:color w:val="FF0000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  <w:sz w:val="16"/>
              </w:rPr>
              <w:t>Club</w:t>
            </w:r>
            <w:r>
              <w:rPr>
                <w:rFonts w:ascii="Arial"/>
                <w:b/>
                <w:color w:val="FF0000"/>
                <w:spacing w:val="29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Bayfront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Center</w:t>
            </w:r>
          </w:p>
          <w:p w14:paraId="6E6CFD03" w14:textId="77777777" w:rsidR="008C2785" w:rsidRDefault="008C2785" w:rsidP="00F35030">
            <w:pPr>
              <w:pStyle w:val="TableParagraph"/>
              <w:ind w:left="8" w:right="4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00B0F0"/>
                <w:spacing w:val="-1"/>
                <w:sz w:val="16"/>
              </w:rPr>
              <w:t>National</w:t>
            </w:r>
            <w:r>
              <w:rPr>
                <w:rFonts w:ascii="Arial"/>
                <w:b/>
                <w:color w:val="00B0F0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&amp;</w:t>
            </w:r>
            <w:r>
              <w:rPr>
                <w:rFonts w:ascii="Arial"/>
                <w:b/>
                <w:color w:val="00B0F0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z w:val="16"/>
              </w:rPr>
              <w:t>District</w:t>
            </w:r>
            <w:r>
              <w:rPr>
                <w:rFonts w:ascii="Arial"/>
                <w:b/>
                <w:color w:val="00B0F0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color w:val="00B0F0"/>
                <w:spacing w:val="-1"/>
                <w:sz w:val="16"/>
              </w:rPr>
              <w:t>Events</w:t>
            </w:r>
          </w:p>
          <w:p w14:paraId="66334A02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  <w:r>
              <w:rPr>
                <w:b/>
                <w:color w:val="00B050"/>
                <w:spacing w:val="-1"/>
                <w:sz w:val="16"/>
              </w:rPr>
              <w:t>Charlotte</w:t>
            </w:r>
            <w:r>
              <w:rPr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Harbor</w:t>
            </w:r>
            <w:r>
              <w:rPr>
                <w:b/>
                <w:color w:val="00B050"/>
                <w:spacing w:val="-8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Yacht</w:t>
            </w:r>
            <w:r>
              <w:rPr>
                <w:b/>
                <w:color w:val="00B050"/>
                <w:spacing w:val="31"/>
                <w:w w:val="99"/>
                <w:sz w:val="16"/>
              </w:rPr>
              <w:t xml:space="preserve"> </w:t>
            </w:r>
            <w:r>
              <w:rPr>
                <w:b/>
                <w:color w:val="00B050"/>
                <w:spacing w:val="-1"/>
                <w:sz w:val="16"/>
              </w:rPr>
              <w:t>Club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AB1A8C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6554F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3997B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3DF19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28CA2" w14:textId="77777777" w:rsidR="008C2785" w:rsidRDefault="008C2785" w:rsidP="00F35030">
            <w:pPr>
              <w:pStyle w:val="CalendarText"/>
              <w:spacing w:line="256" w:lineRule="auto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A18CB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2E45D3A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3799AE5E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2C2E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>
              <w:rPr>
                <w:rStyle w:val="WinCalendarHolidayBlue"/>
              </w:rPr>
              <w:t xml:space="preserve"> Groundhog Day</w:t>
            </w:r>
          </w:p>
          <w:p w14:paraId="3F5AEDF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E689186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2CA38544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3C556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5DA4FFC5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DF520FB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FFEECB0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51CAFBEB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732F5A5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AAA5C2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749E3130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3D1E35D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560C5A66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DF63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772A94C1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19FD0BD5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3288A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62F6E82F" w14:textId="77777777" w:rsidR="008C2785" w:rsidRPr="00D278EC" w:rsidRDefault="008C2785" w:rsidP="00F35030">
            <w:pPr>
              <w:pStyle w:val="CalendarText"/>
              <w:spacing w:line="256" w:lineRule="auto"/>
              <w:rPr>
                <w:rStyle w:val="WinCalendarBLANKCELLSTYLE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53639CD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7C54486F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86BB7CB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6776CF1E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3F4B313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6D86BF6F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  <w:color w:val="00B0F0"/>
                <w:sz w:val="22"/>
                <w:szCs w:val="22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  <w:p w14:paraId="656AF5DD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536718E5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3532DB77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B1A28A3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3595EF33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406464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>
              <w:rPr>
                <w:rStyle w:val="WinCalendarHolidayBlue"/>
              </w:rPr>
              <w:t xml:space="preserve"> Valentine's Day</w:t>
            </w:r>
          </w:p>
          <w:p w14:paraId="0FC2E7F7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99DD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7A39E46C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</w:tr>
      <w:tr w:rsidR="008C2785" w14:paraId="44FF2823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BA2F4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08672371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  <w:r w:rsidRPr="00D278EC">
              <w:rPr>
                <w:rStyle w:val="WinCalendarBLANKCELLSTYLE0"/>
                <w:color w:val="00B0F0"/>
                <w:sz w:val="22"/>
                <w:szCs w:val="22"/>
              </w:rPr>
              <w:t>National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7C74D63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>
              <w:rPr>
                <w:rStyle w:val="WinCalendarHolidayRed"/>
              </w:rPr>
              <w:t xml:space="preserve"> Presidents Day</w:t>
            </w:r>
          </w:p>
          <w:p w14:paraId="33F0B6AB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49C8095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72FDB263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9B16D24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76B4A437" w14:textId="77777777" w:rsidR="008C2785" w:rsidRDefault="008C2785" w:rsidP="00F35030">
            <w:pPr>
              <w:pStyle w:val="TableParagraph"/>
              <w:spacing w:before="1"/>
              <w:ind w:left="3"/>
              <w:rPr>
                <w:rFonts w:ascii="Arial Narrow"/>
                <w:color w:val="00B050"/>
                <w:spacing w:val="-1"/>
                <w:sz w:val="20"/>
              </w:rPr>
            </w:pPr>
            <w:r>
              <w:rPr>
                <w:rFonts w:ascii="Arial Narrow"/>
                <w:color w:val="00B050"/>
                <w:spacing w:val="-1"/>
                <w:sz w:val="20"/>
              </w:rPr>
              <w:t>Ed Dept. Meeting 1000</w:t>
            </w:r>
          </w:p>
          <w:p w14:paraId="0B0CBD48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02C62AD5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0765DF49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33A5F2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5A722F1D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9863FE7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>
              <w:rPr>
                <w:rStyle w:val="WinCalendarHolidayBlue"/>
              </w:rPr>
              <w:t xml:space="preserve"> Int'l. Mother Language</w:t>
            </w:r>
          </w:p>
          <w:p w14:paraId="5E4E6EFC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04B33C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095CB7AD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  <w:tr w:rsidR="008C2785" w14:paraId="030FAC4C" w14:textId="77777777" w:rsidTr="00F3503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B3B1B5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07B51FA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A8B4A24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5CA81B12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38237322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4304A0EA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239E086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00B41CC7" w14:textId="77777777" w:rsidR="008C2785" w:rsidRDefault="008C2785" w:rsidP="00F35030">
            <w:pPr>
              <w:pStyle w:val="TableParagraph"/>
              <w:spacing w:before="19"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Navigation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1300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1500</w:t>
            </w:r>
          </w:p>
          <w:p w14:paraId="18C09FDD" w14:textId="77777777" w:rsidR="008C2785" w:rsidRDefault="008C2785" w:rsidP="00F35030">
            <w:pPr>
              <w:pStyle w:val="TableParagraph"/>
              <w:spacing w:line="218" w:lineRule="exact"/>
              <w:ind w:left="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sz w:val="19"/>
              </w:rPr>
              <w:t>Jr</w:t>
            </w:r>
            <w:r>
              <w:rPr>
                <w:rFonts w:ascii="Arial Narrow"/>
                <w:spacing w:val="-6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Navigation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1500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-</w:t>
            </w:r>
            <w:r>
              <w:rPr>
                <w:rFonts w:ascii="Arial Narrow"/>
                <w:spacing w:val="-5"/>
                <w:sz w:val="19"/>
              </w:rPr>
              <w:t xml:space="preserve"> </w:t>
            </w:r>
            <w:r>
              <w:rPr>
                <w:rFonts w:ascii="Arial Narrow"/>
                <w:sz w:val="19"/>
              </w:rPr>
              <w:t>1700</w:t>
            </w:r>
          </w:p>
          <w:p w14:paraId="30C1A326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F9CC13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0BABF823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F5B208E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45FCD4DE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7F32C0" w14:textId="77777777" w:rsidR="008C2785" w:rsidRDefault="008C2785" w:rsidP="00F35030">
            <w:pPr>
              <w:pStyle w:val="CalendarText"/>
              <w:spacing w:line="256" w:lineRule="auto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1DCAAB05" w14:textId="77777777" w:rsidR="008C2785" w:rsidRDefault="008C2785" w:rsidP="00F35030">
            <w:pPr>
              <w:pStyle w:val="CalendarText"/>
              <w:spacing w:line="256" w:lineRule="auto"/>
              <w:rPr>
                <w:rStyle w:val="WinCalendarBLANKCELLSTYLE0"/>
              </w:rPr>
            </w:pPr>
          </w:p>
        </w:tc>
      </w:tr>
    </w:tbl>
    <w:p w14:paraId="0B518C0C" w14:textId="77777777" w:rsidR="008C2785" w:rsidRDefault="008C2785" w:rsidP="008C2785">
      <w:r>
        <w:br w:type="page"/>
      </w:r>
    </w:p>
    <w:p w14:paraId="55FA6986" w14:textId="7B5EE7E7" w:rsidR="008C2785" w:rsidRDefault="008C2785"/>
    <w:sectPr w:rsidR="008C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85"/>
    <w:rsid w:val="008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6CF1"/>
  <w15:chartTrackingRefBased/>
  <w15:docId w15:val="{D01FDAB2-6F48-418E-9790-0049DF79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278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2785"/>
    <w:pPr>
      <w:ind w:left="7594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8C2785"/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8C2785"/>
  </w:style>
  <w:style w:type="paragraph" w:customStyle="1" w:styleId="TableParagraph">
    <w:name w:val="Table Paragraph"/>
    <w:basedOn w:val="Normal"/>
    <w:uiPriority w:val="1"/>
    <w:qFormat/>
    <w:rsid w:val="008C2785"/>
  </w:style>
  <w:style w:type="paragraph" w:customStyle="1" w:styleId="CalendarText">
    <w:name w:val="CalendarText"/>
    <w:basedOn w:val="Normal"/>
    <w:rsid w:val="008C2785"/>
    <w:pPr>
      <w:widowControl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27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27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2785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8C2785"/>
    <w:rPr>
      <w:rFonts w:ascii="Arial Narrow" w:hAnsi="Arial Narrow"/>
      <w:b w:val="0"/>
      <w:color w:val="000000"/>
      <w:sz w:val="15"/>
    </w:rPr>
  </w:style>
  <w:style w:type="character" w:styleId="Hyperlink">
    <w:name w:val="Hyperlink"/>
    <w:uiPriority w:val="99"/>
    <w:rsid w:val="008C2785"/>
    <w:rPr>
      <w:color w:val="0000FF"/>
      <w:u w:val="single"/>
    </w:rPr>
  </w:style>
  <w:style w:type="character" w:customStyle="1" w:styleId="WinCalendarHolidayBlue">
    <w:name w:val="WinCalendar_HolidayBlue"/>
    <w:basedOn w:val="DefaultParagraphFont"/>
    <w:rsid w:val="008C278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8C2785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785"/>
  </w:style>
  <w:style w:type="paragraph" w:styleId="Footer">
    <w:name w:val="footer"/>
    <w:basedOn w:val="Normal"/>
    <w:link w:val="FooterChar"/>
    <w:uiPriority w:val="99"/>
    <w:unhideWhenUsed/>
    <w:rsid w:val="008C2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785"/>
  </w:style>
  <w:style w:type="numbering" w:customStyle="1" w:styleId="NoList1">
    <w:name w:val="No List1"/>
    <w:next w:val="NoList"/>
    <w:uiPriority w:val="99"/>
    <w:semiHidden/>
    <w:unhideWhenUsed/>
    <w:rsid w:val="008C2785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8C2785"/>
    <w:rPr>
      <w:color w:val="954F7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785"/>
    <w:rPr>
      <w:color w:val="954F72" w:themeColor="followedHyperlink"/>
      <w:u w:val="single"/>
    </w:rPr>
  </w:style>
  <w:style w:type="paragraph" w:customStyle="1" w:styleId="Default">
    <w:name w:val="Default"/>
    <w:rsid w:val="008C278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9-Calendar-with-US-Holidays" TargetMode="External"/><Relationship Id="rId13" Type="http://schemas.openxmlformats.org/officeDocument/2006/relationships/hyperlink" Target="file:///C:\Users\Valued%20Customer\OneDrive\PRSPS\2020-Word-Calendar-US-Holidays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2019-Calendar-with-US-Holidays" TargetMode="External"/><Relationship Id="rId12" Type="http://schemas.openxmlformats.org/officeDocument/2006/relationships/hyperlink" Target="http://www.wincalendar.com/Holiday-Calendar/January-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Valued%20Customer\Downloads\2019%20Word%20Calendar%20US%20Holidays.docx" TargetMode="External"/><Relationship Id="rId11" Type="http://schemas.openxmlformats.org/officeDocument/2006/relationships/hyperlink" Target="file:///C:\Users\Valued%20Customer\Downloads\2019%20Word%20Calendar%20US%20Holidays.docx" TargetMode="External"/><Relationship Id="rId5" Type="http://schemas.openxmlformats.org/officeDocument/2006/relationships/hyperlink" Target="file:///C:\Users\Valued%20Customer\Downloads\2019%20Word%20Calendar%20US%20Holidays.docx" TargetMode="External"/><Relationship Id="rId15" Type="http://schemas.openxmlformats.org/officeDocument/2006/relationships/hyperlink" Target="file:///C:\Users\Valued%20Customer\OneDrive\PRSPS\2020-Word-Calendar-US-Holidays.docx" TargetMode="External"/><Relationship Id="rId10" Type="http://schemas.openxmlformats.org/officeDocument/2006/relationships/hyperlink" Target="file:///C:\Users\Valued%20Customer\Downloads\2019%20Word%20Calendar%20US%20Holidays.docx" TargetMode="External"/><Relationship Id="rId4" Type="http://schemas.openxmlformats.org/officeDocument/2006/relationships/hyperlink" Target="file:///C:\Users\Valued%20Customer\Downloads\2019%20Word%20Calendar%20US%20Holidays.docx" TargetMode="External"/><Relationship Id="rId9" Type="http://schemas.openxmlformats.org/officeDocument/2006/relationships/hyperlink" Target="http://www.wincalendar.com/2019-Calendar-US-Holidays-PDF" TargetMode="External"/><Relationship Id="rId14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Nick Howard</dc:creator>
  <cp:keywords/>
  <dc:description/>
  <cp:lastModifiedBy>Harold Nick Howard</cp:lastModifiedBy>
  <cp:revision>1</cp:revision>
  <dcterms:created xsi:type="dcterms:W3CDTF">2019-07-15T13:52:00Z</dcterms:created>
  <dcterms:modified xsi:type="dcterms:W3CDTF">2019-07-15T13:58:00Z</dcterms:modified>
</cp:coreProperties>
</file>