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A" w:rsidRPr="00F849C8" w:rsidRDefault="00EB6A4A" w:rsidP="00EB6A4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>PRSPS Job Description - Photographer</w:t>
      </w:r>
    </w:p>
    <w:p w:rsidR="00EB6A4A" w:rsidRPr="00F849C8" w:rsidRDefault="00EB6A4A" w:rsidP="00EB6A4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EB6A4A" w:rsidRPr="00F849C8" w:rsidRDefault="00EB6A4A" w:rsidP="00EB6A4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>Job Title: Photographers</w:t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>11/2014</w:t>
      </w:r>
    </w:p>
    <w:p w:rsidR="00EB6A4A" w:rsidRPr="00F849C8" w:rsidRDefault="00EB6A4A" w:rsidP="00EB6A4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Reports to: </w:t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>Secretary</w:t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Rank: </w:t>
      </w:r>
      <w:r w:rsidRPr="00F849C8">
        <w:rPr>
          <w:rFonts w:ascii="Times New Roman" w:hAnsi="Times New Roman"/>
          <w:color w:val="000000"/>
          <w:kern w:val="28"/>
          <w:sz w:val="24"/>
          <w:szCs w:val="24"/>
        </w:rPr>
        <w:t>Lieutenant</w:t>
      </w:r>
    </w:p>
    <w:p w:rsidR="00EB6A4A" w:rsidRPr="00F849C8" w:rsidRDefault="00EB6A4A" w:rsidP="00EB6A4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849C8">
        <w:rPr>
          <w:rFonts w:ascii="Times New Roman" w:hAnsi="Times New Roman"/>
          <w:b/>
          <w:color w:val="000000"/>
          <w:kern w:val="28"/>
          <w:sz w:val="24"/>
          <w:szCs w:val="24"/>
        </w:rPr>
        <w:t>Responsibilities: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 xml:space="preserve">Take pictures at all PRSPS functions including meetings, social functions, and civic events at which the Squadron has a presence. Pictures should be taken of new members, award winners, and any other photo opportunity that will need to be documented.  Photos in hard or digital copy will be sent to 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  <w:t>Historian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  <w:t>Newsletter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  <w:t>Scrapbook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  <w:t>Other departments as requested.</w:t>
      </w:r>
    </w:p>
    <w:p w:rsidR="00EB6A4A" w:rsidRPr="00F849C8" w:rsidRDefault="00EB6A4A" w:rsidP="00EB6A4A">
      <w:pPr>
        <w:rPr>
          <w:rFonts w:ascii="Times New Roman" w:hAnsi="Times New Roman"/>
          <w:sz w:val="24"/>
          <w:szCs w:val="24"/>
        </w:rPr>
      </w:pPr>
    </w:p>
    <w:p w:rsidR="00EB6A4A" w:rsidRPr="00F849C8" w:rsidRDefault="00EB6A4A" w:rsidP="00EB6A4A">
      <w:pPr>
        <w:pStyle w:val="NoSpacing"/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 xml:space="preserve">The description presented here is of a general nature, and may be added to or extended as requirements suggest. They are solely designed as a guide to help a member who is assuming an office with which he or she may not be familiar. In no way are they intended to supersede or amend PRSPS Bylaws or Operating Policies. </w:t>
      </w:r>
    </w:p>
    <w:p w:rsidR="00C510E2" w:rsidRDefault="00C510E2" w:rsidP="00EB6A4A">
      <w:bookmarkStart w:id="0" w:name="_GoBack"/>
      <w:bookmarkEnd w:id="0"/>
    </w:p>
    <w:sectPr w:rsidR="00C5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A"/>
    <w:rsid w:val="00C510E2"/>
    <w:rsid w:val="00E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2F98-527A-43BF-848A-0CE82E2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1</cp:revision>
  <dcterms:created xsi:type="dcterms:W3CDTF">2016-03-23T14:28:00Z</dcterms:created>
  <dcterms:modified xsi:type="dcterms:W3CDTF">2016-03-23T14:29:00Z</dcterms:modified>
</cp:coreProperties>
</file>